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DE" w:rsidRPr="00F644EA" w:rsidRDefault="00A160DE" w:rsidP="00A160DE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502921</wp:posOffset>
            </wp:positionH>
            <wp:positionV relativeFrom="paragraph">
              <wp:posOffset>6985</wp:posOffset>
            </wp:positionV>
            <wp:extent cx="624840" cy="738879"/>
            <wp:effectExtent l="0" t="0" r="3810" b="4445"/>
            <wp:wrapNone/>
            <wp:docPr id="12525250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17" cy="7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644E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НЧ „ЛАМБИ КАНДЕВ-1893” гр. ИСКЪР, </w:t>
      </w:r>
      <w:proofErr w:type="spellStart"/>
      <w:r w:rsidRPr="00F644E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обл</w:t>
      </w:r>
      <w:proofErr w:type="gramStart"/>
      <w:r w:rsidRPr="00F644E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.П</w:t>
      </w:r>
      <w:proofErr w:type="gramEnd"/>
      <w:r w:rsidRPr="00F644E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ЛЕВЕН</w:t>
      </w:r>
      <w:proofErr w:type="spellEnd"/>
    </w:p>
    <w:p w:rsidR="00A160DE" w:rsidRPr="00F644EA" w:rsidRDefault="00A160DE" w:rsidP="00A160DE">
      <w:pPr>
        <w:pStyle w:val="a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644EA">
        <w:rPr>
          <w:rFonts w:ascii="Times New Roman" w:hAnsi="Times New Roman" w:cs="Times New Roman"/>
          <w:sz w:val="24"/>
          <w:szCs w:val="24"/>
          <w:lang w:val="ru-RU"/>
        </w:rPr>
        <w:t xml:space="preserve">5868 гр. </w:t>
      </w:r>
      <w:proofErr w:type="spellStart"/>
      <w:r w:rsidRPr="00F644EA">
        <w:rPr>
          <w:rFonts w:ascii="Times New Roman" w:hAnsi="Times New Roman" w:cs="Times New Roman"/>
          <w:sz w:val="24"/>
          <w:szCs w:val="24"/>
          <w:lang w:val="ru-RU"/>
        </w:rPr>
        <w:t>Искър</w:t>
      </w:r>
      <w:proofErr w:type="spellEnd"/>
      <w:r w:rsidRPr="00F644EA">
        <w:rPr>
          <w:rFonts w:ascii="Times New Roman" w:hAnsi="Times New Roman" w:cs="Times New Roman"/>
          <w:sz w:val="24"/>
          <w:szCs w:val="24"/>
          <w:lang w:val="ru-RU"/>
        </w:rPr>
        <w:t xml:space="preserve">, ул. „Георги Димитров”41, </w:t>
      </w:r>
      <w:r w:rsidRPr="00F644EA">
        <w:rPr>
          <w:rFonts w:ascii="Times New Roman" w:hAnsi="Times New Roman" w:cs="Times New Roman"/>
          <w:sz w:val="24"/>
          <w:szCs w:val="24"/>
        </w:rPr>
        <w:t>E</w:t>
      </w:r>
      <w:r w:rsidRPr="00F644E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44EA">
        <w:rPr>
          <w:rFonts w:ascii="Times New Roman" w:hAnsi="Times New Roman" w:cs="Times New Roman"/>
          <w:sz w:val="24"/>
          <w:szCs w:val="24"/>
        </w:rPr>
        <w:t>mail</w:t>
      </w:r>
      <w:r w:rsidRPr="00F644E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644EA">
        <w:rPr>
          <w:rFonts w:ascii="Times New Roman" w:hAnsi="Times New Roman" w:cs="Times New Roman"/>
          <w:sz w:val="24"/>
          <w:szCs w:val="24"/>
        </w:rPr>
        <w:t>kandev</w:t>
      </w:r>
      <w:proofErr w:type="spellEnd"/>
      <w:r w:rsidRPr="00F644EA">
        <w:rPr>
          <w:rFonts w:ascii="Times New Roman" w:hAnsi="Times New Roman" w:cs="Times New Roman"/>
          <w:sz w:val="24"/>
          <w:szCs w:val="24"/>
          <w:lang w:val="ru-RU"/>
        </w:rPr>
        <w:t>_1893@</w:t>
      </w:r>
      <w:proofErr w:type="spellStart"/>
      <w:r w:rsidRPr="00F644EA">
        <w:rPr>
          <w:rFonts w:ascii="Times New Roman" w:hAnsi="Times New Roman" w:cs="Times New Roman"/>
          <w:sz w:val="24"/>
          <w:szCs w:val="24"/>
        </w:rPr>
        <w:t>abv</w:t>
      </w:r>
      <w:proofErr w:type="spellEnd"/>
      <w:r w:rsidRPr="00F644EA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F644EA">
        <w:rPr>
          <w:rFonts w:ascii="Times New Roman" w:hAnsi="Times New Roman" w:cs="Times New Roman"/>
          <w:sz w:val="24"/>
          <w:szCs w:val="24"/>
        </w:rPr>
        <w:t>bg</w:t>
      </w:r>
      <w:proofErr w:type="spellEnd"/>
      <w:r w:rsidRPr="00F644EA">
        <w:rPr>
          <w:rFonts w:ascii="Times New Roman" w:hAnsi="Times New Roman" w:cs="Times New Roman"/>
          <w:sz w:val="24"/>
          <w:szCs w:val="24"/>
          <w:lang w:val="ru-RU"/>
        </w:rPr>
        <w:t>, тел: 06516/2032</w:t>
      </w:r>
    </w:p>
    <w:p w:rsidR="00A160DE" w:rsidRPr="00F644EA" w:rsidRDefault="00A160DE" w:rsidP="00A160DE">
      <w:pPr>
        <w:pStyle w:val="a4"/>
        <w:rPr>
          <w:lang w:val="ru-RU"/>
        </w:rPr>
      </w:pPr>
    </w:p>
    <w:p w:rsidR="00A160DE" w:rsidRPr="00F644EA" w:rsidRDefault="00A160DE" w:rsidP="00A160DE">
      <w:pPr>
        <w:pStyle w:val="a4"/>
        <w:rPr>
          <w:lang w:val="ru-RU"/>
        </w:rPr>
      </w:pPr>
    </w:p>
    <w:p w:rsidR="00A160DE" w:rsidRPr="00F644EA" w:rsidRDefault="00A160DE" w:rsidP="00A160D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644EA">
        <w:rPr>
          <w:rFonts w:ascii="Times New Roman" w:hAnsi="Times New Roman" w:cs="Times New Roman"/>
          <w:sz w:val="28"/>
          <w:szCs w:val="28"/>
        </w:rPr>
        <w:t>Културен</w:t>
      </w:r>
      <w:proofErr w:type="spellEnd"/>
      <w:r w:rsidRPr="00F6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EA">
        <w:rPr>
          <w:rFonts w:ascii="Times New Roman" w:hAnsi="Times New Roman" w:cs="Times New Roman"/>
          <w:sz w:val="28"/>
          <w:szCs w:val="28"/>
        </w:rPr>
        <w:t>календар</w:t>
      </w:r>
      <w:proofErr w:type="spellEnd"/>
      <w:r w:rsidRPr="00F644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44EA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F644EA">
        <w:rPr>
          <w:rFonts w:ascii="Times New Roman" w:hAnsi="Times New Roman" w:cs="Times New Roman"/>
          <w:sz w:val="28"/>
          <w:szCs w:val="28"/>
        </w:rPr>
        <w:t xml:space="preserve"> 2024 </w:t>
      </w:r>
      <w:proofErr w:type="spellStart"/>
      <w:r w:rsidRPr="00F644EA">
        <w:rPr>
          <w:rFonts w:ascii="Times New Roman" w:hAnsi="Times New Roman" w:cs="Times New Roman"/>
          <w:sz w:val="28"/>
          <w:szCs w:val="28"/>
        </w:rPr>
        <w:t>година</w:t>
      </w:r>
      <w:proofErr w:type="spellEnd"/>
    </w:p>
    <w:p w:rsidR="00A160DE" w:rsidRPr="00A160DE" w:rsidRDefault="00A160DE">
      <w:pPr>
        <w:rPr>
          <w:lang w:val="bg-BG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920"/>
        <w:gridCol w:w="1701"/>
        <w:gridCol w:w="1276"/>
        <w:gridCol w:w="2268"/>
        <w:gridCol w:w="2126"/>
        <w:gridCol w:w="1559"/>
      </w:tblGrid>
      <w:tr w:rsidR="00A160DE" w:rsidRPr="00F644EA" w:rsidTr="00A160DE">
        <w:tc>
          <w:tcPr>
            <w:tcW w:w="5920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Културни</w:t>
            </w:r>
            <w:proofErr w:type="spellEnd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събития</w:t>
            </w:r>
            <w:proofErr w:type="spellEnd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изяви</w:t>
            </w:r>
            <w:proofErr w:type="spellEnd"/>
          </w:p>
        </w:tc>
        <w:tc>
          <w:tcPr>
            <w:tcW w:w="1701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276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proofErr w:type="spellEnd"/>
          </w:p>
        </w:tc>
        <w:tc>
          <w:tcPr>
            <w:tcW w:w="2268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Организатори</w:t>
            </w:r>
            <w:proofErr w:type="spellEnd"/>
          </w:p>
        </w:tc>
        <w:tc>
          <w:tcPr>
            <w:tcW w:w="2126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44EA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  <w:proofErr w:type="spellEnd"/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1.Кинопрожекции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цел.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българското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кино. 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м. 01.2024г.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Цв.Близнашки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4EA">
              <w:rPr>
                <w:rFonts w:ascii="Times New Roman" w:hAnsi="Times New Roman" w:cs="Times New Roman"/>
                <w:sz w:val="24"/>
                <w:szCs w:val="24"/>
              </w:rPr>
              <w:t>06516/2032</w:t>
            </w: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родилната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пресъздаване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съвместно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ПК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Здравец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“. /Презентация/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21.01.2024г. 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Годишнина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рождението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Петко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войвода</w:t>
            </w:r>
            <w:proofErr w:type="spellEnd"/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07.02.2024г.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лозаря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ритуал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Зарязване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лозе”.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Поетична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вечер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„З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виното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1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.02.2024г.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открито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вечер в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паметна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по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родолюбие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“/презентация/.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19.02.2024г.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Организиране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среща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изявени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читалищни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самодейци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мартеницат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Българската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символ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сила”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01.03.2024г.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spellStart"/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7. 3-ти </w:t>
            </w:r>
            <w:proofErr w:type="spellStart"/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март-Национален</w:t>
            </w:r>
            <w:proofErr w:type="spellEnd"/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Празничен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03.03.2024г.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,,Хр.</w:t>
            </w: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Смирненски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Близнашки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.Й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орговски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Отбелязване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8-ми март – „Жената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извор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вдъхновение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красота” – Вечер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любовната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лирика,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съвместно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ПК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Здравец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рисунки</w:t>
            </w:r>
            <w:proofErr w:type="spellEnd"/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08.03.2024г.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НЧ „Л.Кандев-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Хр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.Й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9.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традиции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град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Искър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./Презентация/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22.03.2024г.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Цв.Близнашки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Светът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оцелял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защото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 е смял” – виц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маратон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съвместно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ПК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Здравец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01.04.2024г.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ПК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Здравец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Доковска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Цв.Близнашки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11.От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</w:t>
            </w:r>
            <w:proofErr w:type="spellEnd"/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Традиции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 на яйца и цветя.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Лазаруване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пресъздаване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м.04.2024г.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.Й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 w:rsidRPr="00A160DE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„</w:t>
            </w: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гости в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тематично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утро 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мултимедийна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презентации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м.05.2024г.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първокласниците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читатели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м.05.2024г.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Хр.Йорговски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славянската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писменост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24.05.2024г.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Смирненски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Шетовски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„Да се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забавляваме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безкрай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утро  или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етски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01.06.2024г.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Изяви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открито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Смирненски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ДГ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Балева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Косташка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загиналите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свобода.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урок в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02.06.2024г.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17.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Юнски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празници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скър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 /мероприятия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Фестивал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„От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ръцете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българката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М.06.2024г.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Община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Искър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Драгиевска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край“ –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Лятна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занималн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кино-видео клуб,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забавни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изобразително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изкуство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занимания  по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интереси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/или  занимания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07/ м. 08. 2024г.       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Хр.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Йорговски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Цв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19.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Денят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Съединението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Княжество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България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Източна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Румелия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/презентация/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06.09.2024г.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Обявяване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Независимостта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България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/презентация/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22.09.2024г.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Цв.Близнашки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четенето</w:t>
            </w:r>
            <w:proofErr w:type="spellEnd"/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17.11.2024г.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ДГ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Балева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Косташка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Хр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Йорговски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 „ Дни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духовността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“.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Народните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Будители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Дневен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център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A160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Близнашки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християнското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семейство,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съвместно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ПК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Здравец</w:t>
            </w:r>
            <w:proofErr w:type="spellEnd"/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“..</w:t>
            </w:r>
            <w:proofErr w:type="gram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отворените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врати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Посещение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музейната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сбирка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музея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книгата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21.11.2024г.</w:t>
            </w: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Близнашки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.Й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орговски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60DE" w:rsidRPr="00F644EA" w:rsidTr="00A160DE">
        <w:tc>
          <w:tcPr>
            <w:tcW w:w="5920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24. Рождество Христово. Нова година. Детски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/на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Пресъздаване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обичая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Коледуване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коледни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картички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”. Конкурс за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коледна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украса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къща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20.12.2024г.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Площад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2268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 „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Христо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Смирненски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”</w:t>
            </w:r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 „Л.Кандев-1893”</w:t>
            </w:r>
          </w:p>
        </w:tc>
        <w:tc>
          <w:tcPr>
            <w:tcW w:w="2126" w:type="dxa"/>
          </w:tcPr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Доковска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</w:t>
            </w:r>
            <w:proofErr w:type="spell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Близнашки</w:t>
            </w:r>
            <w:proofErr w:type="spellEnd"/>
          </w:p>
          <w:p w:rsidR="00A160DE" w:rsidRPr="00A160DE" w:rsidRDefault="00A160DE" w:rsidP="00A16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</w:t>
            </w:r>
            <w:proofErr w:type="gramStart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.Й</w:t>
            </w:r>
            <w:proofErr w:type="gramEnd"/>
            <w:r w:rsidRPr="00A160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орговски</w:t>
            </w:r>
            <w:proofErr w:type="spellEnd"/>
          </w:p>
        </w:tc>
        <w:tc>
          <w:tcPr>
            <w:tcW w:w="1559" w:type="dxa"/>
          </w:tcPr>
          <w:p w:rsidR="00A160DE" w:rsidRPr="00F644EA" w:rsidRDefault="00A160DE" w:rsidP="00A160D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160DE" w:rsidRDefault="00A160DE" w:rsidP="00A160DE">
      <w:pPr>
        <w:spacing w:after="0"/>
      </w:pPr>
    </w:p>
    <w:sectPr w:rsidR="00A160DE" w:rsidSect="00A16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160DE"/>
    <w:rsid w:val="00967CF8"/>
    <w:rsid w:val="00A1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DE"/>
    <w:pPr>
      <w:spacing w:after="160" w:line="259" w:lineRule="auto"/>
    </w:pPr>
    <w:rPr>
      <w:kern w:val="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0DE"/>
    <w:pPr>
      <w:spacing w:after="0" w:line="240" w:lineRule="auto"/>
    </w:pPr>
    <w:rPr>
      <w:kern w:val="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A160DE"/>
    <w:rPr>
      <w:kern w:val="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2024-01-03T17:54:00Z</dcterms:created>
  <dcterms:modified xsi:type="dcterms:W3CDTF">2024-01-03T18:00:00Z</dcterms:modified>
</cp:coreProperties>
</file>